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854"/>
        <w:gridCol w:w="425"/>
        <w:gridCol w:w="426"/>
        <w:gridCol w:w="852"/>
        <w:gridCol w:w="3824"/>
        <w:gridCol w:w="3823"/>
        <w:gridCol w:w="3823"/>
      </w:tblGrid>
      <w:tr w:rsidR="007E6BC4" w14:paraId="2E23A9D4" w14:textId="77777777" w:rsidTr="002E62AC">
        <w:trPr>
          <w:trHeight w:val="1524"/>
        </w:trPr>
        <w:tc>
          <w:tcPr>
            <w:tcW w:w="3917" w:type="dxa"/>
            <w:gridSpan w:val="5"/>
            <w:vAlign w:val="center"/>
          </w:tcPr>
          <w:p w14:paraId="4FDAD77F" w14:textId="77777777" w:rsidR="007E6BC4" w:rsidRDefault="007E6BC4" w:rsidP="007E6BC4">
            <w:pPr>
              <w:jc w:val="center"/>
            </w:pPr>
          </w:p>
        </w:tc>
        <w:tc>
          <w:tcPr>
            <w:tcW w:w="3825" w:type="dxa"/>
            <w:vAlign w:val="center"/>
          </w:tcPr>
          <w:p w14:paraId="76A36223" w14:textId="77777777" w:rsidR="007E6BC4" w:rsidRPr="007E6BC4" w:rsidRDefault="007E6BC4" w:rsidP="007E6BC4">
            <w:pPr>
              <w:jc w:val="center"/>
              <w:rPr>
                <w:b/>
                <w:bCs/>
              </w:rPr>
            </w:pPr>
            <w:r w:rsidRPr="007E6BC4">
              <w:rPr>
                <w:b/>
                <w:bCs/>
              </w:rPr>
              <w:t>Headlines</w:t>
            </w:r>
          </w:p>
          <w:p w14:paraId="7C8F202D" w14:textId="23A10A8A" w:rsidR="007E6BC4" w:rsidRDefault="007E6BC4" w:rsidP="007E6BC4">
            <w:pPr>
              <w:jc w:val="center"/>
            </w:pPr>
            <w:r>
              <w:t>What does this data tell us?</w:t>
            </w:r>
          </w:p>
          <w:p w14:paraId="501D7ABA" w14:textId="77777777" w:rsidR="007E6BC4" w:rsidRDefault="007E6BC4" w:rsidP="007E6BC4">
            <w:pPr>
              <w:jc w:val="center"/>
            </w:pPr>
            <w:r>
              <w:t>Relate to national % and LA%</w:t>
            </w:r>
          </w:p>
          <w:p w14:paraId="1989F616" w14:textId="4ED93C0C" w:rsidR="007E6BC4" w:rsidRDefault="007E6BC4" w:rsidP="007E6BC4">
            <w:pPr>
              <w:jc w:val="center"/>
            </w:pPr>
            <w:r>
              <w:t>Include IDSR summary points</w:t>
            </w:r>
          </w:p>
        </w:tc>
        <w:tc>
          <w:tcPr>
            <w:tcW w:w="3824" w:type="dxa"/>
            <w:vAlign w:val="center"/>
          </w:tcPr>
          <w:p w14:paraId="58687722" w14:textId="491CF4A8" w:rsidR="007E6BC4" w:rsidRDefault="007E6BC4" w:rsidP="007E6BC4">
            <w:pPr>
              <w:jc w:val="center"/>
              <w:rPr>
                <w:b/>
                <w:bCs/>
              </w:rPr>
            </w:pPr>
            <w:r w:rsidRPr="007E6BC4">
              <w:rPr>
                <w:b/>
                <w:bCs/>
              </w:rPr>
              <w:t>Actions</w:t>
            </w:r>
          </w:p>
          <w:p w14:paraId="6FE9DA9B" w14:textId="77777777" w:rsidR="007E6BC4" w:rsidRDefault="007E6BC4" w:rsidP="007E6BC4">
            <w:pPr>
              <w:jc w:val="center"/>
            </w:pPr>
            <w:r>
              <w:t>What are the plans for this year based on your data?</w:t>
            </w:r>
          </w:p>
          <w:p w14:paraId="5CB26064" w14:textId="01ECAE5D" w:rsidR="007E6BC4" w:rsidRDefault="007E6BC4" w:rsidP="007E6BC4">
            <w:pPr>
              <w:jc w:val="center"/>
            </w:pPr>
          </w:p>
        </w:tc>
        <w:tc>
          <w:tcPr>
            <w:tcW w:w="3824" w:type="dxa"/>
            <w:vAlign w:val="center"/>
          </w:tcPr>
          <w:p w14:paraId="54BAD957" w14:textId="77777777" w:rsidR="007E6BC4" w:rsidRPr="007E6BC4" w:rsidRDefault="007E6BC4" w:rsidP="007E6BC4">
            <w:pPr>
              <w:jc w:val="center"/>
              <w:rPr>
                <w:b/>
                <w:bCs/>
              </w:rPr>
            </w:pPr>
            <w:r w:rsidRPr="007E6BC4">
              <w:rPr>
                <w:b/>
                <w:bCs/>
              </w:rPr>
              <w:t>Impact</w:t>
            </w:r>
          </w:p>
          <w:p w14:paraId="661D6AEE" w14:textId="5C24BC82" w:rsidR="007E6BC4" w:rsidRDefault="007E6BC4" w:rsidP="007E6BC4">
            <w:pPr>
              <w:jc w:val="center"/>
            </w:pPr>
            <w:r>
              <w:t>Has there been any impact so far?</w:t>
            </w:r>
          </w:p>
          <w:p w14:paraId="0860BAD8" w14:textId="77777777" w:rsidR="007E6BC4" w:rsidRDefault="007E6BC4" w:rsidP="007E6BC4">
            <w:pPr>
              <w:jc w:val="center"/>
            </w:pPr>
          </w:p>
          <w:p w14:paraId="4228B139" w14:textId="1716F0B7" w:rsidR="007E6BC4" w:rsidRDefault="007E6BC4" w:rsidP="007E6BC4">
            <w:pPr>
              <w:jc w:val="center"/>
            </w:pPr>
          </w:p>
        </w:tc>
      </w:tr>
      <w:tr w:rsidR="007E6BC4" w14:paraId="62CD3840" w14:textId="77777777" w:rsidTr="002E62AC">
        <w:trPr>
          <w:trHeight w:val="2504"/>
        </w:trPr>
        <w:tc>
          <w:tcPr>
            <w:tcW w:w="3917" w:type="dxa"/>
            <w:gridSpan w:val="5"/>
          </w:tcPr>
          <w:p w14:paraId="1F69C146" w14:textId="77777777" w:rsidR="007E6BC4" w:rsidRDefault="007E6BC4" w:rsidP="002E62AC">
            <w:pPr>
              <w:rPr>
                <w:b/>
                <w:bCs/>
              </w:rPr>
            </w:pPr>
            <w:bookmarkStart w:id="0" w:name="_GoBack"/>
            <w:r w:rsidRPr="007E6BC4">
              <w:rPr>
                <w:b/>
                <w:bCs/>
              </w:rPr>
              <w:t>ELG %</w:t>
            </w:r>
          </w:p>
          <w:p w14:paraId="241E6278" w14:textId="77777777" w:rsidR="007E6BC4" w:rsidRDefault="007E6BC4" w:rsidP="002E62AC">
            <w:pPr>
              <w:rPr>
                <w:b/>
                <w:bCs/>
              </w:rPr>
            </w:pPr>
          </w:p>
          <w:p w14:paraId="52F68804" w14:textId="77777777" w:rsidR="00AE6D68" w:rsidRDefault="00AE6D68" w:rsidP="002E62AC">
            <w:pPr>
              <w:rPr>
                <w:b/>
                <w:bCs/>
              </w:rPr>
            </w:pPr>
          </w:p>
          <w:p w14:paraId="0CC91521" w14:textId="77777777" w:rsidR="00AE6D68" w:rsidRDefault="00AE6D68" w:rsidP="002E62AC">
            <w:pPr>
              <w:rPr>
                <w:b/>
                <w:bCs/>
              </w:rPr>
            </w:pPr>
          </w:p>
          <w:p w14:paraId="293706DA" w14:textId="56CCE063" w:rsidR="007E6BC4" w:rsidRPr="007E6BC4" w:rsidRDefault="007E6BC4" w:rsidP="002E62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ELG Exceeding % </w:t>
            </w:r>
          </w:p>
        </w:tc>
        <w:tc>
          <w:tcPr>
            <w:tcW w:w="3825" w:type="dxa"/>
          </w:tcPr>
          <w:p w14:paraId="3F0EB50F" w14:textId="77777777" w:rsidR="007E6BC4" w:rsidRDefault="007E6BC4"/>
        </w:tc>
        <w:tc>
          <w:tcPr>
            <w:tcW w:w="3824" w:type="dxa"/>
          </w:tcPr>
          <w:p w14:paraId="3244CE73" w14:textId="77777777" w:rsidR="007E6BC4" w:rsidRDefault="007E6BC4"/>
        </w:tc>
        <w:tc>
          <w:tcPr>
            <w:tcW w:w="3824" w:type="dxa"/>
          </w:tcPr>
          <w:p w14:paraId="14B0EEFE" w14:textId="77777777" w:rsidR="007E6BC4" w:rsidRDefault="007E6BC4"/>
        </w:tc>
      </w:tr>
      <w:bookmarkEnd w:id="0"/>
      <w:tr w:rsidR="007E6BC4" w14:paraId="3E3D40EC" w14:textId="77777777" w:rsidTr="002E62AC">
        <w:trPr>
          <w:trHeight w:val="2504"/>
        </w:trPr>
        <w:tc>
          <w:tcPr>
            <w:tcW w:w="3917" w:type="dxa"/>
            <w:gridSpan w:val="5"/>
          </w:tcPr>
          <w:p w14:paraId="7C5DDADD" w14:textId="570696DC" w:rsidR="007E6BC4" w:rsidRPr="002E62AC" w:rsidRDefault="002E62AC" w:rsidP="007E6BC4">
            <w:pPr>
              <w:rPr>
                <w:b/>
                <w:bCs/>
              </w:rPr>
            </w:pPr>
            <w:r w:rsidRPr="002E62AC">
              <w:rPr>
                <w:b/>
                <w:bCs/>
              </w:rPr>
              <w:t>EYFS to KS1 progress</w:t>
            </w:r>
          </w:p>
        </w:tc>
        <w:tc>
          <w:tcPr>
            <w:tcW w:w="3825" w:type="dxa"/>
          </w:tcPr>
          <w:p w14:paraId="37A2531C" w14:textId="77777777" w:rsidR="007E6BC4" w:rsidRDefault="007E6BC4" w:rsidP="007E6BC4"/>
        </w:tc>
        <w:tc>
          <w:tcPr>
            <w:tcW w:w="3824" w:type="dxa"/>
          </w:tcPr>
          <w:p w14:paraId="695B38B4" w14:textId="77777777" w:rsidR="007E6BC4" w:rsidRDefault="007E6BC4" w:rsidP="007E6BC4"/>
        </w:tc>
        <w:tc>
          <w:tcPr>
            <w:tcW w:w="3824" w:type="dxa"/>
          </w:tcPr>
          <w:p w14:paraId="6B9B41EE" w14:textId="77777777" w:rsidR="007E6BC4" w:rsidRDefault="007E6BC4" w:rsidP="007E6BC4"/>
        </w:tc>
      </w:tr>
      <w:tr w:rsidR="002E62AC" w14:paraId="5C8EF3D9" w14:textId="77777777" w:rsidTr="002E62AC">
        <w:trPr>
          <w:trHeight w:val="2504"/>
        </w:trPr>
        <w:tc>
          <w:tcPr>
            <w:tcW w:w="3917" w:type="dxa"/>
            <w:gridSpan w:val="5"/>
          </w:tcPr>
          <w:p w14:paraId="15625E4F" w14:textId="77777777" w:rsidR="002E62AC" w:rsidRDefault="002E62AC" w:rsidP="007E6BC4">
            <w:pPr>
              <w:rPr>
                <w:b/>
                <w:bCs/>
              </w:rPr>
            </w:pPr>
            <w:r>
              <w:rPr>
                <w:b/>
                <w:bCs/>
              </w:rPr>
              <w:t>Phonics screening test</w:t>
            </w:r>
          </w:p>
          <w:p w14:paraId="227D6722" w14:textId="77777777" w:rsidR="002E62AC" w:rsidRDefault="002E62AC" w:rsidP="007E6BC4">
            <w:pPr>
              <w:rPr>
                <w:b/>
                <w:bCs/>
              </w:rPr>
            </w:pPr>
          </w:p>
          <w:p w14:paraId="0B76FCBA" w14:textId="28546627" w:rsidR="002E62AC" w:rsidRPr="002E62AC" w:rsidRDefault="002E62AC" w:rsidP="007E6BC4">
            <w:pPr>
              <w:rPr>
                <w:b/>
                <w:bCs/>
              </w:rPr>
            </w:pPr>
            <w:r>
              <w:rPr>
                <w:b/>
                <w:bCs/>
              </w:rPr>
              <w:t>% pass rate</w:t>
            </w:r>
          </w:p>
        </w:tc>
        <w:tc>
          <w:tcPr>
            <w:tcW w:w="3825" w:type="dxa"/>
          </w:tcPr>
          <w:p w14:paraId="6ECA1813" w14:textId="77777777" w:rsidR="002E62AC" w:rsidRDefault="002E62AC" w:rsidP="007E6BC4"/>
        </w:tc>
        <w:tc>
          <w:tcPr>
            <w:tcW w:w="3824" w:type="dxa"/>
          </w:tcPr>
          <w:p w14:paraId="5A0A8D0F" w14:textId="77777777" w:rsidR="002E62AC" w:rsidRDefault="002E62AC" w:rsidP="007E6BC4"/>
        </w:tc>
        <w:tc>
          <w:tcPr>
            <w:tcW w:w="3824" w:type="dxa"/>
          </w:tcPr>
          <w:p w14:paraId="61D2518A" w14:textId="77777777" w:rsidR="002E62AC" w:rsidRDefault="002E62AC" w:rsidP="007E6BC4"/>
        </w:tc>
      </w:tr>
      <w:tr w:rsidR="00AE6D68" w14:paraId="6EF4570B" w14:textId="77777777" w:rsidTr="002E62AC">
        <w:trPr>
          <w:trHeight w:val="2504"/>
        </w:trPr>
        <w:tc>
          <w:tcPr>
            <w:tcW w:w="1363" w:type="dxa"/>
          </w:tcPr>
          <w:p w14:paraId="0B03007A" w14:textId="77777777" w:rsidR="002E62AC" w:rsidRPr="002E62AC" w:rsidRDefault="002E62AC" w:rsidP="002E62AC">
            <w:pPr>
              <w:rPr>
                <w:b/>
                <w:bCs/>
              </w:rPr>
            </w:pPr>
            <w:r w:rsidRPr="002E62AC">
              <w:rPr>
                <w:b/>
                <w:bCs/>
              </w:rPr>
              <w:lastRenderedPageBreak/>
              <w:t>KS1 Attainment</w:t>
            </w:r>
          </w:p>
          <w:p w14:paraId="0D360923" w14:textId="77777777" w:rsidR="002E62AC" w:rsidRPr="002E62AC" w:rsidRDefault="002E62AC" w:rsidP="002E62AC">
            <w:pPr>
              <w:rPr>
                <w:b/>
                <w:bCs/>
              </w:rPr>
            </w:pPr>
          </w:p>
          <w:p w14:paraId="6D093BC2" w14:textId="77777777" w:rsidR="002E62AC" w:rsidRPr="002E62AC" w:rsidRDefault="002E62AC" w:rsidP="002E62AC">
            <w:r w:rsidRPr="002E62AC">
              <w:t>Reading</w:t>
            </w:r>
            <w:r w:rsidRPr="002E62AC">
              <w:br/>
              <w:t>Writing</w:t>
            </w:r>
          </w:p>
          <w:p w14:paraId="16467C96" w14:textId="77777777" w:rsidR="002E62AC" w:rsidRPr="002E62AC" w:rsidRDefault="002E62AC" w:rsidP="002E62AC">
            <w:r w:rsidRPr="002E62AC">
              <w:t>Maths</w:t>
            </w:r>
          </w:p>
          <w:p w14:paraId="6A7B5CF2" w14:textId="29264AC1" w:rsidR="002E62AC" w:rsidRDefault="002E62AC" w:rsidP="002E62AC">
            <w:r w:rsidRPr="002E62AC">
              <w:t>Combined</w:t>
            </w:r>
          </w:p>
        </w:tc>
        <w:tc>
          <w:tcPr>
            <w:tcW w:w="1276" w:type="dxa"/>
            <w:gridSpan w:val="2"/>
          </w:tcPr>
          <w:p w14:paraId="212A2FE0" w14:textId="7348D019" w:rsidR="002E62AC" w:rsidRDefault="002E62AC" w:rsidP="002E62AC">
            <w:pPr>
              <w:jc w:val="center"/>
            </w:pPr>
            <w:r>
              <w:t>EXS %</w:t>
            </w:r>
          </w:p>
        </w:tc>
        <w:tc>
          <w:tcPr>
            <w:tcW w:w="1278" w:type="dxa"/>
            <w:gridSpan w:val="2"/>
          </w:tcPr>
          <w:p w14:paraId="4EF06225" w14:textId="6198DCD2" w:rsidR="002E62AC" w:rsidRDefault="002E62AC" w:rsidP="002E62AC">
            <w:pPr>
              <w:jc w:val="center"/>
            </w:pPr>
            <w:r>
              <w:t>GDS %</w:t>
            </w:r>
          </w:p>
        </w:tc>
        <w:tc>
          <w:tcPr>
            <w:tcW w:w="3825" w:type="dxa"/>
          </w:tcPr>
          <w:p w14:paraId="76F1F90F" w14:textId="77777777" w:rsidR="002E62AC" w:rsidRDefault="002E62AC" w:rsidP="002E62AC"/>
        </w:tc>
        <w:tc>
          <w:tcPr>
            <w:tcW w:w="3824" w:type="dxa"/>
          </w:tcPr>
          <w:p w14:paraId="3BECA990" w14:textId="77777777" w:rsidR="002E62AC" w:rsidRDefault="002E62AC" w:rsidP="002E62AC"/>
        </w:tc>
        <w:tc>
          <w:tcPr>
            <w:tcW w:w="3824" w:type="dxa"/>
          </w:tcPr>
          <w:p w14:paraId="0131CF8F" w14:textId="77777777" w:rsidR="002E62AC" w:rsidRDefault="002E62AC" w:rsidP="002E62AC"/>
        </w:tc>
      </w:tr>
      <w:tr w:rsidR="002E62AC" w14:paraId="3CF4B742" w14:textId="77777777" w:rsidTr="002E62AC">
        <w:trPr>
          <w:trHeight w:val="2504"/>
        </w:trPr>
        <w:tc>
          <w:tcPr>
            <w:tcW w:w="1363" w:type="dxa"/>
          </w:tcPr>
          <w:p w14:paraId="693ADF73" w14:textId="77777777" w:rsidR="002E62AC" w:rsidRDefault="002E62AC" w:rsidP="002E62AC">
            <w:pPr>
              <w:rPr>
                <w:b/>
                <w:bCs/>
              </w:rPr>
            </w:pPr>
            <w:r w:rsidRPr="002E62AC">
              <w:rPr>
                <w:b/>
                <w:bCs/>
              </w:rPr>
              <w:t>KS</w:t>
            </w:r>
            <w:r>
              <w:rPr>
                <w:b/>
                <w:bCs/>
              </w:rPr>
              <w:t>2</w:t>
            </w:r>
          </w:p>
          <w:p w14:paraId="180E041E" w14:textId="20CCBB51" w:rsidR="002E62AC" w:rsidRPr="002E62AC" w:rsidRDefault="002E62AC" w:rsidP="002E62AC">
            <w:pPr>
              <w:rPr>
                <w:b/>
                <w:bCs/>
              </w:rPr>
            </w:pPr>
            <w:r w:rsidRPr="002E62AC">
              <w:rPr>
                <w:b/>
                <w:bCs/>
              </w:rPr>
              <w:t>Attainment</w:t>
            </w:r>
          </w:p>
          <w:p w14:paraId="6CC0BF66" w14:textId="77777777" w:rsidR="002E62AC" w:rsidRPr="002E62AC" w:rsidRDefault="002E62AC" w:rsidP="002E62AC">
            <w:pPr>
              <w:rPr>
                <w:b/>
                <w:bCs/>
              </w:rPr>
            </w:pPr>
          </w:p>
          <w:p w14:paraId="397B975A" w14:textId="77777777" w:rsidR="002E62AC" w:rsidRPr="002E62AC" w:rsidRDefault="002E62AC" w:rsidP="002E62AC">
            <w:r w:rsidRPr="002E62AC">
              <w:t>Reading</w:t>
            </w:r>
            <w:r w:rsidRPr="002E62AC">
              <w:br/>
              <w:t>Writing</w:t>
            </w:r>
          </w:p>
          <w:p w14:paraId="556A35BB" w14:textId="77777777" w:rsidR="002E62AC" w:rsidRPr="002E62AC" w:rsidRDefault="002E62AC" w:rsidP="002E62AC">
            <w:r w:rsidRPr="002E62AC">
              <w:t>Maths</w:t>
            </w:r>
          </w:p>
          <w:p w14:paraId="285A6EF1" w14:textId="669C1F32" w:rsidR="002E62AC" w:rsidRPr="002E62AC" w:rsidRDefault="002E62AC" w:rsidP="002E62AC">
            <w:pPr>
              <w:rPr>
                <w:b/>
                <w:bCs/>
              </w:rPr>
            </w:pPr>
            <w:r w:rsidRPr="002E62AC">
              <w:t>Combined</w:t>
            </w:r>
          </w:p>
        </w:tc>
        <w:tc>
          <w:tcPr>
            <w:tcW w:w="1276" w:type="dxa"/>
            <w:gridSpan w:val="2"/>
          </w:tcPr>
          <w:p w14:paraId="305ED005" w14:textId="0E65C052" w:rsidR="002E62AC" w:rsidRDefault="002E62AC" w:rsidP="002E62AC">
            <w:pPr>
              <w:jc w:val="center"/>
            </w:pPr>
            <w:r>
              <w:t>EXS %</w:t>
            </w:r>
          </w:p>
        </w:tc>
        <w:tc>
          <w:tcPr>
            <w:tcW w:w="1278" w:type="dxa"/>
            <w:gridSpan w:val="2"/>
          </w:tcPr>
          <w:p w14:paraId="405F19B2" w14:textId="708FC6A1" w:rsidR="002E62AC" w:rsidRDefault="002E62AC" w:rsidP="002E62AC">
            <w:pPr>
              <w:jc w:val="center"/>
            </w:pPr>
            <w:r>
              <w:t>GDS %</w:t>
            </w:r>
          </w:p>
        </w:tc>
        <w:tc>
          <w:tcPr>
            <w:tcW w:w="3825" w:type="dxa"/>
          </w:tcPr>
          <w:p w14:paraId="1B699F41" w14:textId="77777777" w:rsidR="002E62AC" w:rsidRDefault="002E62AC" w:rsidP="002E62AC"/>
        </w:tc>
        <w:tc>
          <w:tcPr>
            <w:tcW w:w="3824" w:type="dxa"/>
          </w:tcPr>
          <w:p w14:paraId="3E0F2F12" w14:textId="77777777" w:rsidR="002E62AC" w:rsidRDefault="002E62AC" w:rsidP="002E62AC"/>
        </w:tc>
        <w:tc>
          <w:tcPr>
            <w:tcW w:w="3824" w:type="dxa"/>
          </w:tcPr>
          <w:p w14:paraId="678D90B1" w14:textId="77777777" w:rsidR="002E62AC" w:rsidRDefault="002E62AC" w:rsidP="002E62AC"/>
        </w:tc>
      </w:tr>
      <w:tr w:rsidR="00AE6D68" w14:paraId="383C640B" w14:textId="77777777" w:rsidTr="00BD64CC">
        <w:trPr>
          <w:trHeight w:val="1905"/>
        </w:trPr>
        <w:tc>
          <w:tcPr>
            <w:tcW w:w="1363" w:type="dxa"/>
          </w:tcPr>
          <w:p w14:paraId="6922B2EC" w14:textId="77777777" w:rsidR="00AE6D68" w:rsidRDefault="00AE6D68" w:rsidP="002E62AC">
            <w:pPr>
              <w:rPr>
                <w:b/>
                <w:bCs/>
              </w:rPr>
            </w:pPr>
            <w:r w:rsidRPr="002E62AC">
              <w:rPr>
                <w:b/>
                <w:bCs/>
              </w:rPr>
              <w:t>KS</w:t>
            </w:r>
            <w:r>
              <w:rPr>
                <w:b/>
                <w:bCs/>
              </w:rPr>
              <w:t>2</w:t>
            </w:r>
          </w:p>
          <w:p w14:paraId="7336F93F" w14:textId="79DA8187" w:rsidR="00AE6D68" w:rsidRPr="002E62AC" w:rsidRDefault="00AE6D68" w:rsidP="002E62AC">
            <w:pPr>
              <w:rPr>
                <w:b/>
                <w:bCs/>
              </w:rPr>
            </w:pPr>
            <w:r>
              <w:rPr>
                <w:b/>
                <w:bCs/>
              </w:rPr>
              <w:t>Progress</w:t>
            </w:r>
          </w:p>
          <w:p w14:paraId="4C7551A2" w14:textId="77777777" w:rsidR="00AE6D68" w:rsidRDefault="00AE6D68" w:rsidP="002E62AC">
            <w:pPr>
              <w:rPr>
                <w:b/>
                <w:bCs/>
              </w:rPr>
            </w:pPr>
          </w:p>
          <w:p w14:paraId="4BC99A0E" w14:textId="77777777" w:rsidR="00AE6D68" w:rsidRPr="002E62AC" w:rsidRDefault="00AE6D68" w:rsidP="00AE6D68">
            <w:r w:rsidRPr="002E62AC">
              <w:t>Reading</w:t>
            </w:r>
            <w:r w:rsidRPr="002E62AC">
              <w:br/>
              <w:t>Writing</w:t>
            </w:r>
          </w:p>
          <w:p w14:paraId="4207C6D5" w14:textId="042E0317" w:rsidR="00AE6D68" w:rsidRPr="00AE6D68" w:rsidRDefault="00AE6D68" w:rsidP="002E62AC">
            <w:r w:rsidRPr="002E62AC">
              <w:t>Maths</w:t>
            </w:r>
          </w:p>
        </w:tc>
        <w:tc>
          <w:tcPr>
            <w:tcW w:w="851" w:type="dxa"/>
          </w:tcPr>
          <w:p w14:paraId="34FF3F8D" w14:textId="77777777" w:rsidR="00AE6D68" w:rsidRDefault="00AE6D68" w:rsidP="002E62AC">
            <w:pPr>
              <w:jc w:val="center"/>
            </w:pPr>
            <w:r>
              <w:t>All</w:t>
            </w:r>
          </w:p>
        </w:tc>
        <w:tc>
          <w:tcPr>
            <w:tcW w:w="851" w:type="dxa"/>
            <w:gridSpan w:val="2"/>
          </w:tcPr>
          <w:p w14:paraId="3F35C569" w14:textId="30B64031" w:rsidR="00AE6D68" w:rsidRDefault="00AE6D68" w:rsidP="002E62AC">
            <w:pPr>
              <w:jc w:val="center"/>
            </w:pPr>
            <w:r>
              <w:t>Boys</w:t>
            </w:r>
          </w:p>
        </w:tc>
        <w:tc>
          <w:tcPr>
            <w:tcW w:w="852" w:type="dxa"/>
          </w:tcPr>
          <w:p w14:paraId="6E5B02F6" w14:textId="7579E889" w:rsidR="00AE6D68" w:rsidRDefault="00AE6D68" w:rsidP="002E62AC">
            <w:pPr>
              <w:jc w:val="center"/>
            </w:pPr>
            <w:r>
              <w:t>Girls</w:t>
            </w:r>
          </w:p>
        </w:tc>
        <w:tc>
          <w:tcPr>
            <w:tcW w:w="3825" w:type="dxa"/>
          </w:tcPr>
          <w:p w14:paraId="348D94E0" w14:textId="77777777" w:rsidR="00AE6D68" w:rsidRDefault="00AE6D68" w:rsidP="002E62AC"/>
        </w:tc>
        <w:tc>
          <w:tcPr>
            <w:tcW w:w="3824" w:type="dxa"/>
          </w:tcPr>
          <w:p w14:paraId="36951271" w14:textId="77777777" w:rsidR="00AE6D68" w:rsidRDefault="00AE6D68" w:rsidP="002E62AC"/>
        </w:tc>
        <w:tc>
          <w:tcPr>
            <w:tcW w:w="3824" w:type="dxa"/>
          </w:tcPr>
          <w:p w14:paraId="0FF15451" w14:textId="77777777" w:rsidR="00AE6D68" w:rsidRDefault="00AE6D68" w:rsidP="002E62AC"/>
        </w:tc>
      </w:tr>
      <w:tr w:rsidR="00AE6D68" w14:paraId="29CD2CCB" w14:textId="77777777" w:rsidTr="00BD64CC">
        <w:trPr>
          <w:trHeight w:val="1905"/>
        </w:trPr>
        <w:tc>
          <w:tcPr>
            <w:tcW w:w="1363" w:type="dxa"/>
          </w:tcPr>
          <w:p w14:paraId="6EA7B4D7" w14:textId="77777777" w:rsidR="00AE6D68" w:rsidRDefault="00AE6D68" w:rsidP="00AE6D68">
            <w:pPr>
              <w:rPr>
                <w:b/>
                <w:bCs/>
              </w:rPr>
            </w:pPr>
            <w:r w:rsidRPr="002E62AC">
              <w:rPr>
                <w:b/>
                <w:bCs/>
              </w:rPr>
              <w:t>KS</w:t>
            </w:r>
            <w:r>
              <w:rPr>
                <w:b/>
                <w:bCs/>
              </w:rPr>
              <w:t>2</w:t>
            </w:r>
          </w:p>
          <w:p w14:paraId="32D19198" w14:textId="77777777" w:rsidR="00AE6D68" w:rsidRPr="002E62AC" w:rsidRDefault="00AE6D68" w:rsidP="00AE6D68">
            <w:pPr>
              <w:rPr>
                <w:b/>
                <w:bCs/>
              </w:rPr>
            </w:pPr>
            <w:r>
              <w:rPr>
                <w:b/>
                <w:bCs/>
              </w:rPr>
              <w:t>Progress</w:t>
            </w:r>
          </w:p>
          <w:p w14:paraId="2CCB46DE" w14:textId="77777777" w:rsidR="00AE6D68" w:rsidRDefault="00AE6D68" w:rsidP="00AE6D68">
            <w:pPr>
              <w:rPr>
                <w:b/>
                <w:bCs/>
              </w:rPr>
            </w:pPr>
          </w:p>
          <w:p w14:paraId="0D6A738A" w14:textId="77777777" w:rsidR="00AE6D68" w:rsidRPr="002E62AC" w:rsidRDefault="00AE6D68" w:rsidP="00AE6D68">
            <w:r w:rsidRPr="002E62AC">
              <w:t>Reading</w:t>
            </w:r>
            <w:r w:rsidRPr="002E62AC">
              <w:br/>
              <w:t>Writing</w:t>
            </w:r>
          </w:p>
          <w:p w14:paraId="7D7164C0" w14:textId="47DF3426" w:rsidR="00AE6D68" w:rsidRPr="002E62AC" w:rsidRDefault="00AE6D68" w:rsidP="00AE6D68">
            <w:pPr>
              <w:rPr>
                <w:b/>
                <w:bCs/>
              </w:rPr>
            </w:pPr>
            <w:r w:rsidRPr="002E62AC">
              <w:t>Maths</w:t>
            </w:r>
          </w:p>
        </w:tc>
        <w:tc>
          <w:tcPr>
            <w:tcW w:w="851" w:type="dxa"/>
          </w:tcPr>
          <w:p w14:paraId="0233281E" w14:textId="6BDBF6B0" w:rsidR="00AE6D68" w:rsidRDefault="00AE6D68" w:rsidP="002E62AC">
            <w:pPr>
              <w:jc w:val="center"/>
            </w:pPr>
            <w:r>
              <w:t>PP/Dis</w:t>
            </w:r>
          </w:p>
        </w:tc>
        <w:tc>
          <w:tcPr>
            <w:tcW w:w="851" w:type="dxa"/>
            <w:gridSpan w:val="2"/>
          </w:tcPr>
          <w:p w14:paraId="7F96BEDE" w14:textId="75245743" w:rsidR="00AE6D68" w:rsidRDefault="00AE6D68" w:rsidP="002E62AC">
            <w:pPr>
              <w:jc w:val="center"/>
            </w:pPr>
            <w:r>
              <w:t>SEND</w:t>
            </w:r>
          </w:p>
        </w:tc>
        <w:tc>
          <w:tcPr>
            <w:tcW w:w="852" w:type="dxa"/>
          </w:tcPr>
          <w:p w14:paraId="55253ECA" w14:textId="482489CD" w:rsidR="00AE6D68" w:rsidRDefault="00AE6D68" w:rsidP="002E62AC">
            <w:pPr>
              <w:jc w:val="center"/>
            </w:pPr>
            <w:r>
              <w:t>EAL</w:t>
            </w:r>
          </w:p>
        </w:tc>
        <w:tc>
          <w:tcPr>
            <w:tcW w:w="3825" w:type="dxa"/>
          </w:tcPr>
          <w:p w14:paraId="10E6AAC5" w14:textId="77777777" w:rsidR="00AE6D68" w:rsidRDefault="00AE6D68" w:rsidP="002E62AC"/>
        </w:tc>
        <w:tc>
          <w:tcPr>
            <w:tcW w:w="3824" w:type="dxa"/>
          </w:tcPr>
          <w:p w14:paraId="7C3203CE" w14:textId="77777777" w:rsidR="00AE6D68" w:rsidRDefault="00AE6D68" w:rsidP="002E62AC"/>
        </w:tc>
        <w:tc>
          <w:tcPr>
            <w:tcW w:w="3824" w:type="dxa"/>
          </w:tcPr>
          <w:p w14:paraId="25C8F78A" w14:textId="77777777" w:rsidR="00AE6D68" w:rsidRDefault="00AE6D68" w:rsidP="002E62AC"/>
        </w:tc>
      </w:tr>
    </w:tbl>
    <w:p w14:paraId="7ABF1C4A" w14:textId="77777777" w:rsidR="007E6BC4" w:rsidRDefault="007E6BC4"/>
    <w:sectPr w:rsidR="007E6BC4" w:rsidSect="007E6BC4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6A35" w14:textId="77777777" w:rsidR="0091258C" w:rsidRDefault="0091258C" w:rsidP="007E6BC4">
      <w:r>
        <w:separator/>
      </w:r>
    </w:p>
  </w:endnote>
  <w:endnote w:type="continuationSeparator" w:id="0">
    <w:p w14:paraId="0153603C" w14:textId="77777777" w:rsidR="0091258C" w:rsidRDefault="0091258C" w:rsidP="007E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D364" w14:textId="56716E40" w:rsidR="007E6BC4" w:rsidRDefault="007E6BC4">
    <w:pPr>
      <w:pStyle w:val="Footer"/>
    </w:pPr>
    <w:r>
      <w:t>© JMB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26DB" w14:textId="77777777" w:rsidR="0091258C" w:rsidRDefault="0091258C" w:rsidP="007E6BC4">
      <w:r>
        <w:separator/>
      </w:r>
    </w:p>
  </w:footnote>
  <w:footnote w:type="continuationSeparator" w:id="0">
    <w:p w14:paraId="204565C5" w14:textId="77777777" w:rsidR="0091258C" w:rsidRDefault="0091258C" w:rsidP="007E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CB8E" w14:textId="4F80D6E0" w:rsidR="007E6BC4" w:rsidRPr="002E62AC" w:rsidRDefault="007E6BC4">
    <w:pPr>
      <w:pStyle w:val="Header"/>
      <w:rPr>
        <w:b/>
        <w:bCs/>
      </w:rPr>
    </w:pPr>
    <w:r w:rsidRPr="002E62AC">
      <w:rPr>
        <w:b/>
        <w:bCs/>
      </w:rPr>
      <w:t>DATA SUMMARY</w:t>
    </w:r>
  </w:p>
  <w:p w14:paraId="1CC03761" w14:textId="77777777" w:rsidR="002E62AC" w:rsidRDefault="002E6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4"/>
    <w:rsid w:val="0001730E"/>
    <w:rsid w:val="000F7DE4"/>
    <w:rsid w:val="00107B98"/>
    <w:rsid w:val="002E62AC"/>
    <w:rsid w:val="007E6BC4"/>
    <w:rsid w:val="007F74E4"/>
    <w:rsid w:val="0091258C"/>
    <w:rsid w:val="00AE6D68"/>
    <w:rsid w:val="00B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A523C"/>
  <w15:chartTrackingRefBased/>
  <w15:docId w15:val="{FBFE2C2A-DC9E-6C48-8F71-D44FECD4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BC4"/>
  </w:style>
  <w:style w:type="paragraph" w:styleId="Footer">
    <w:name w:val="footer"/>
    <w:basedOn w:val="Normal"/>
    <w:link w:val="FooterChar"/>
    <w:uiPriority w:val="99"/>
    <w:unhideWhenUsed/>
    <w:rsid w:val="007E6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BC4"/>
  </w:style>
  <w:style w:type="table" w:styleId="TableGrid">
    <w:name w:val="Table Grid"/>
    <w:basedOn w:val="TableNormal"/>
    <w:uiPriority w:val="39"/>
    <w:rsid w:val="007E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Musgrave</dc:creator>
  <cp:keywords/>
  <dc:description/>
  <cp:lastModifiedBy>John Musgrave</cp:lastModifiedBy>
  <cp:revision>1</cp:revision>
  <dcterms:created xsi:type="dcterms:W3CDTF">2019-11-12T20:03:00Z</dcterms:created>
  <dcterms:modified xsi:type="dcterms:W3CDTF">2019-11-12T20:41:00Z</dcterms:modified>
</cp:coreProperties>
</file>